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8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1340"/>
        <w:gridCol w:w="733"/>
        <w:gridCol w:w="812"/>
        <w:gridCol w:w="6207"/>
      </w:tblGrid>
      <w:tr w:rsidR="006E64B1" w14:paraId="6821C8CC" w14:textId="77777777">
        <w:tc>
          <w:tcPr>
            <w:tcW w:w="2880" w:type="dxa"/>
            <w:gridSpan w:val="3"/>
            <w:vAlign w:val="bottom"/>
          </w:tcPr>
          <w:p w14:paraId="256DFD20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07948793" w14:textId="6DBFEB58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id w:val="247167174"/>
                <w:placeholder>
                  <w:docPart w:val="ACFC23183C474D96A6B05654ACAF9115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color w:val="808080"/>
                  </w:rPr>
                  <w:t xml:space="preserve">                                                                                                </w:t>
                </w:r>
              </w:sdtContent>
            </w:sdt>
            <w:r>
              <w:rPr>
                <w:color w:val="808080"/>
              </w:rPr>
              <w:t xml:space="preserve">                                                                                                 </w:t>
            </w:r>
          </w:p>
        </w:tc>
      </w:tr>
      <w:tr w:rsidR="006E64B1" w14:paraId="668118E7" w14:textId="77777777">
        <w:trPr>
          <w:trHeight w:val="440"/>
        </w:trPr>
        <w:tc>
          <w:tcPr>
            <w:tcW w:w="2880" w:type="dxa"/>
            <w:gridSpan w:val="3"/>
            <w:vAlign w:val="bottom"/>
          </w:tcPr>
          <w:p w14:paraId="7321355D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 Contact Person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5C092945" w14:textId="60C4E58A" w:rsidR="006E64B1" w:rsidRDefault="002D3A00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05831884"/>
                <w:placeholder>
                  <w:docPart w:val="789000127DA3425985D179F5512126CC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                 </w:t>
                </w:r>
              </w:sdtContent>
            </w:sdt>
            <w:r w:rsidR="00E05456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6E64B1" w14:paraId="21F4713F" w14:textId="77777777">
        <w:tc>
          <w:tcPr>
            <w:tcW w:w="2880" w:type="dxa"/>
            <w:gridSpan w:val="3"/>
            <w:vAlign w:val="bottom"/>
          </w:tcPr>
          <w:p w14:paraId="01A531C9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Contact Person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397393A8" w14:textId="1E17D163" w:rsidR="006E64B1" w:rsidRDefault="002D3A00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color w:val="808080"/>
                </w:rPr>
                <w:id w:val="1053048106"/>
                <w:placeholder>
                  <w:docPart w:val="9D3B8E5A02F84F5F85D995CC0C627DF6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                 </w:t>
                </w:r>
              </w:sdtContent>
            </w:sdt>
            <w:r w:rsidR="00E05456">
              <w:rPr>
                <w:color w:val="808080"/>
              </w:rPr>
              <w:t xml:space="preserve">                                                                                                  </w:t>
            </w:r>
          </w:p>
        </w:tc>
      </w:tr>
      <w:tr w:rsidR="006E64B1" w14:paraId="7515FB59" w14:textId="77777777">
        <w:tc>
          <w:tcPr>
            <w:tcW w:w="2880" w:type="dxa"/>
            <w:gridSpan w:val="3"/>
            <w:vAlign w:val="bottom"/>
          </w:tcPr>
          <w:p w14:paraId="39A93B54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2C55DD42" w14:textId="177D8425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69525592"/>
                <w:placeholder>
                  <w:docPart w:val="CC34F3B8C2734915B069C928218E17F7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rStyle w:val="PlaceholderText"/>
                  </w:rPr>
                  <w:t xml:space="preserve">                                                                                                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6E64B1" w14:paraId="46989688" w14:textId="77777777">
        <w:tc>
          <w:tcPr>
            <w:tcW w:w="2880" w:type="dxa"/>
            <w:gridSpan w:val="3"/>
            <w:vAlign w:val="bottom"/>
          </w:tcPr>
          <w:p w14:paraId="67588562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Zip Code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4A01EAC6" w14:textId="01376FCB" w:rsidR="006E64B1" w:rsidRDefault="002D3A00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91218407"/>
                <w:placeholder>
                  <w:docPart w:val="976DF56A93B847E59EB992C2985156EE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                 </w:t>
                </w:r>
              </w:sdtContent>
            </w:sdt>
            <w:r w:rsidR="00E05456">
              <w:rPr>
                <w:sz w:val="24"/>
                <w:szCs w:val="24"/>
              </w:rPr>
              <w:t xml:space="preserve">         </w:t>
            </w:r>
            <w:r w:rsidR="00E05456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</w:tr>
      <w:tr w:rsidR="006E64B1" w14:paraId="0E528265" w14:textId="77777777">
        <w:tc>
          <w:tcPr>
            <w:tcW w:w="2880" w:type="dxa"/>
            <w:gridSpan w:val="3"/>
            <w:vAlign w:val="bottom"/>
          </w:tcPr>
          <w:p w14:paraId="66D3A8C2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60FE1402" w14:textId="5514A5E0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61206293"/>
                <w:placeholder>
                  <w:docPart w:val="E006D9300121475E995EA6C01C2BCBCC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rStyle w:val="PlaceholderText"/>
                  </w:rPr>
                  <w:t xml:space="preserve">                                                                                                 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6E64B1" w14:paraId="3B5938EA" w14:textId="77777777">
        <w:tc>
          <w:tcPr>
            <w:tcW w:w="2880" w:type="dxa"/>
            <w:gridSpan w:val="3"/>
            <w:vAlign w:val="bottom"/>
          </w:tcPr>
          <w:p w14:paraId="0E61253A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3FDDCEF4" w14:textId="5D46AEF5" w:rsidR="006E64B1" w:rsidRDefault="002D3A00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4334663"/>
                <w:placeholder>
                  <w:docPart w:val="0DA08510E12C42CE89CD638C68C3C3C2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                 </w:t>
                </w:r>
              </w:sdtContent>
            </w:sdt>
            <w:r w:rsidR="00E05456"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6E64B1" w14:paraId="5480357D" w14:textId="77777777">
        <w:trPr>
          <w:trHeight w:val="140"/>
        </w:trPr>
        <w:tc>
          <w:tcPr>
            <w:tcW w:w="9899" w:type="dxa"/>
            <w:gridSpan w:val="5"/>
            <w:shd w:val="clear" w:color="auto" w:fill="auto"/>
            <w:vAlign w:val="bottom"/>
          </w:tcPr>
          <w:p w14:paraId="68E92D6A" w14:textId="77777777" w:rsidR="006E64B1" w:rsidRDefault="006E64B1">
            <w:pPr>
              <w:rPr>
                <w:b/>
                <w:sz w:val="24"/>
                <w:szCs w:val="24"/>
              </w:rPr>
            </w:pPr>
          </w:p>
        </w:tc>
      </w:tr>
      <w:tr w:rsidR="006E64B1" w14:paraId="58989553" w14:textId="77777777">
        <w:trPr>
          <w:trHeight w:val="380"/>
        </w:trPr>
        <w:tc>
          <w:tcPr>
            <w:tcW w:w="3692" w:type="dxa"/>
            <w:gridSpan w:val="4"/>
            <w:vAlign w:val="bottom"/>
          </w:tcPr>
          <w:p w14:paraId="5590F186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Behalf of (Name of Institution)</w:t>
            </w:r>
          </w:p>
        </w:tc>
        <w:tc>
          <w:tcPr>
            <w:tcW w:w="6207" w:type="dxa"/>
            <w:tcBorders>
              <w:bottom w:val="single" w:sz="4" w:space="0" w:color="000000"/>
            </w:tcBorders>
            <w:vAlign w:val="bottom"/>
          </w:tcPr>
          <w:p w14:paraId="348E77D9" w14:textId="0E38D66A" w:rsidR="006E64B1" w:rsidRDefault="002D3A00">
            <w:pPr>
              <w:spacing w:before="24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7906249"/>
                <w:placeholder>
                  <w:docPart w:val="55BC66769A8C4D0C95B616AF93AA0712"/>
                </w:placeholder>
                <w:showingPlcHdr/>
                <w15:appearance w15:val="hidden"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                                                         </w:t>
                </w:r>
              </w:sdtContent>
            </w:sdt>
            <w:r w:rsidR="00E05456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6E64B1" w14:paraId="16793344" w14:textId="77777777">
        <w:trPr>
          <w:trHeight w:val="560"/>
        </w:trPr>
        <w:tc>
          <w:tcPr>
            <w:tcW w:w="9899" w:type="dxa"/>
            <w:gridSpan w:val="5"/>
            <w:vAlign w:val="bottom"/>
          </w:tcPr>
          <w:p w14:paraId="70A574A8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the undersigned would like to seek permission to:</w:t>
            </w:r>
          </w:p>
        </w:tc>
      </w:tr>
      <w:tr w:rsidR="006E64B1" w14:paraId="568A9149" w14:textId="77777777">
        <w:tc>
          <w:tcPr>
            <w:tcW w:w="2147" w:type="dxa"/>
            <w:gridSpan w:val="2"/>
            <w:vAlign w:val="bottom"/>
          </w:tcPr>
          <w:sdt>
            <w:sdtPr>
              <w:rPr>
                <w:rFonts w:ascii="Arial Unicode MS" w:eastAsia="Arial Unicode MS" w:hAnsi="Arial Unicode MS" w:cs="Arial Unicode MS"/>
                <w:sz w:val="24"/>
                <w:szCs w:val="24"/>
              </w:rPr>
              <w:id w:val="181953088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B07046" w14:textId="589E34D0" w:rsidR="006E64B1" w:rsidRDefault="00871401">
                <w:pPr>
                  <w:spacing w:before="120"/>
                  <w:ind w:left="698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Unicode MS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52" w:type="dxa"/>
            <w:gridSpan w:val="3"/>
            <w:tcBorders>
              <w:bottom w:val="single" w:sz="4" w:space="0" w:color="000000"/>
            </w:tcBorders>
            <w:vAlign w:val="bottom"/>
          </w:tcPr>
          <w:p w14:paraId="05D00C98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a chapter of Pinnacle, the honor society for adult and other non-traditional students (four-year institutions). </w:t>
            </w:r>
          </w:p>
          <w:p w14:paraId="197FCA8F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64B1" w14:paraId="0E8BEA3F" w14:textId="77777777">
        <w:tc>
          <w:tcPr>
            <w:tcW w:w="2147" w:type="dxa"/>
            <w:gridSpan w:val="2"/>
            <w:vAlign w:val="bottom"/>
          </w:tcPr>
          <w:sdt>
            <w:sdtPr>
              <w:rPr>
                <w:rFonts w:ascii="Arial Unicode MS" w:eastAsia="Arial Unicode MS" w:hAnsi="Arial Unicode MS" w:cs="Arial Unicode MS"/>
                <w:sz w:val="24"/>
                <w:szCs w:val="24"/>
              </w:rPr>
              <w:id w:val="168355628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48659" w14:textId="06E80F7C" w:rsidR="006E64B1" w:rsidRDefault="002D3A00">
                <w:pPr>
                  <w:spacing w:before="120"/>
                  <w:ind w:left="698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Unicode MS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D2BC3A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students for membership in the National Chapter of Pinnacle.</w:t>
            </w:r>
          </w:p>
        </w:tc>
      </w:tr>
      <w:tr w:rsidR="006E64B1" w14:paraId="1EFBDF54" w14:textId="77777777">
        <w:tc>
          <w:tcPr>
            <w:tcW w:w="2147" w:type="dxa"/>
            <w:gridSpan w:val="2"/>
            <w:vAlign w:val="bottom"/>
          </w:tcPr>
          <w:sdt>
            <w:sdtPr>
              <w:rPr>
                <w:rFonts w:ascii="Arial Unicode MS" w:eastAsia="Arial Unicode MS" w:hAnsi="Arial Unicode MS" w:cs="Arial Unicode MS"/>
                <w:sz w:val="24"/>
                <w:szCs w:val="24"/>
              </w:rPr>
              <w:id w:val="138475486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A61907" w14:textId="590A6075" w:rsidR="006E64B1" w:rsidRDefault="002D3A00">
                <w:pPr>
                  <w:spacing w:before="120"/>
                  <w:ind w:left="698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Unicode MS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1AE67B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a chapter of Spire, the honor society for adult and other non-traditional students (two-year institutions).</w:t>
            </w:r>
          </w:p>
          <w:p w14:paraId="2E08B45B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</w:tc>
      </w:tr>
      <w:tr w:rsidR="006E64B1" w14:paraId="191BBBD6" w14:textId="77777777">
        <w:tc>
          <w:tcPr>
            <w:tcW w:w="2147" w:type="dxa"/>
            <w:gridSpan w:val="2"/>
            <w:vAlign w:val="bottom"/>
          </w:tcPr>
          <w:sdt>
            <w:sdtPr>
              <w:rPr>
                <w:rFonts w:ascii="Arial Unicode MS" w:eastAsia="Arial Unicode MS" w:hAnsi="Arial Unicode MS" w:cs="Arial Unicode MS"/>
                <w:sz w:val="24"/>
                <w:szCs w:val="24"/>
              </w:rPr>
              <w:id w:val="31060798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34BF1" w14:textId="10AA0948" w:rsidR="006E64B1" w:rsidRDefault="002D3A00">
                <w:pPr>
                  <w:spacing w:before="120"/>
                  <w:ind w:left="698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 Unicode MS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5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753FC1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students for membership in the National Chapter of Spi</w:t>
            </w:r>
            <w:r>
              <w:rPr>
                <w:sz w:val="24"/>
                <w:szCs w:val="24"/>
              </w:rPr>
              <w:t>re.</w:t>
            </w:r>
          </w:p>
        </w:tc>
      </w:tr>
      <w:tr w:rsidR="006E64B1" w14:paraId="57A494E6" w14:textId="77777777">
        <w:tc>
          <w:tcPr>
            <w:tcW w:w="9899" w:type="dxa"/>
            <w:gridSpan w:val="5"/>
            <w:vAlign w:val="bottom"/>
          </w:tcPr>
          <w:p w14:paraId="5801C9B9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agree to abide by the selection criteria outlined in the Standards for Chartering.</w:t>
            </w:r>
          </w:p>
        </w:tc>
      </w:tr>
      <w:tr w:rsidR="006E64B1" w14:paraId="3FB76AE3" w14:textId="77777777">
        <w:tc>
          <w:tcPr>
            <w:tcW w:w="9899" w:type="dxa"/>
            <w:gridSpan w:val="5"/>
            <w:vAlign w:val="bottom"/>
          </w:tcPr>
          <w:p w14:paraId="5FF11B76" w14:textId="77777777" w:rsidR="006E64B1" w:rsidRDefault="00E0545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I/We understand that failure to abide by these standards and criteria may result in invalidation of our campus charter.</w:t>
            </w:r>
          </w:p>
        </w:tc>
      </w:tr>
      <w:tr w:rsidR="006E64B1" w14:paraId="63C68E1E" w14:textId="77777777">
        <w:tc>
          <w:tcPr>
            <w:tcW w:w="807" w:type="dxa"/>
            <w:vAlign w:val="bottom"/>
          </w:tcPr>
          <w:p w14:paraId="7A8C6B51" w14:textId="7777777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9092" w:type="dxa"/>
            <w:gridSpan w:val="4"/>
            <w:vAlign w:val="bottom"/>
          </w:tcPr>
          <w:p w14:paraId="77FDEEFE" w14:textId="0BC5E487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68896208"/>
                <w:placeholder>
                  <w:docPart w:val="9B42500214E34DB08E23D19FC4C7DDE3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6E64B1" w14:paraId="2F598A8F" w14:textId="77777777">
        <w:tc>
          <w:tcPr>
            <w:tcW w:w="2880" w:type="dxa"/>
            <w:gridSpan w:val="3"/>
            <w:vAlign w:val="bottom"/>
          </w:tcPr>
          <w:p w14:paraId="5346FAE0" w14:textId="77777777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7019" w:type="dxa"/>
            <w:gridSpan w:val="2"/>
            <w:tcBorders>
              <w:bottom w:val="single" w:sz="4" w:space="0" w:color="000000"/>
            </w:tcBorders>
            <w:vAlign w:val="bottom"/>
          </w:tcPr>
          <w:p w14:paraId="65134561" w14:textId="49E7B1C1" w:rsidR="006E64B1" w:rsidRDefault="00E05456">
            <w:pPr>
              <w:spacing w:before="240"/>
              <w:rPr>
                <w:sz w:val="24"/>
                <w:szCs w:val="24"/>
              </w:rPr>
            </w:pPr>
            <w:r>
              <w:rPr>
                <w:color w:val="808080"/>
              </w:rPr>
              <w:t xml:space="preserve">  </w:t>
            </w:r>
            <w:sdt>
              <w:sdtPr>
                <w:rPr>
                  <w:color w:val="808080"/>
                </w:rPr>
                <w:id w:val="-1111362219"/>
                <w:placeholder>
                  <w:docPart w:val="5F42216299C84B81861EE1436DE05BFD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rStyle w:val="PlaceholderText"/>
                  </w:rPr>
                  <w:t xml:space="preserve">                                                                                              </w:t>
                </w:r>
              </w:sdtContent>
            </w:sdt>
            <w:r>
              <w:rPr>
                <w:color w:val="808080"/>
              </w:rPr>
              <w:t xml:space="preserve">                                                                                                </w:t>
            </w:r>
          </w:p>
        </w:tc>
      </w:tr>
      <w:tr w:rsidR="006E64B1" w14:paraId="1F861CD3" w14:textId="77777777">
        <w:tc>
          <w:tcPr>
            <w:tcW w:w="2880" w:type="dxa"/>
            <w:gridSpan w:val="3"/>
            <w:vAlign w:val="bottom"/>
          </w:tcPr>
          <w:p w14:paraId="19254E24" w14:textId="77777777" w:rsidR="006E64B1" w:rsidRDefault="006E64B1">
            <w:pPr>
              <w:spacing w:before="480"/>
              <w:rPr>
                <w:sz w:val="24"/>
                <w:szCs w:val="24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338BC7" w14:textId="21206FB3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56622834"/>
                <w:placeholder>
                  <w:docPart w:val="D6E5FCEC14BB4EC69A6075E6ED057F48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rStyle w:val="PlaceholderText"/>
                  </w:rPr>
                  <w:t xml:space="preserve">                                                                                               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6E64B1" w14:paraId="7494CCAF" w14:textId="77777777" w:rsidTr="00AD5057">
        <w:trPr>
          <w:trHeight w:val="710"/>
        </w:trPr>
        <w:tc>
          <w:tcPr>
            <w:tcW w:w="2880" w:type="dxa"/>
            <w:gridSpan w:val="3"/>
            <w:vAlign w:val="bottom"/>
          </w:tcPr>
          <w:p w14:paraId="770C81B9" w14:textId="77777777" w:rsidR="006E64B1" w:rsidRDefault="006E64B1">
            <w:pPr>
              <w:spacing w:before="480"/>
              <w:rPr>
                <w:sz w:val="24"/>
                <w:szCs w:val="24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D98374" w14:textId="643AF42F" w:rsidR="006E64B1" w:rsidRDefault="00E05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816912952"/>
                <w:placeholder>
                  <w:docPart w:val="CE9B887706234B469CAB213B7FC44405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rStyle w:val="PlaceholderText"/>
                  </w:rPr>
                  <w:t xml:space="preserve">                                                                                             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6E64B1" w14:paraId="75C5E135" w14:textId="77777777" w:rsidTr="00AD5057">
        <w:trPr>
          <w:trHeight w:val="467"/>
        </w:trPr>
        <w:tc>
          <w:tcPr>
            <w:tcW w:w="2880" w:type="dxa"/>
            <w:gridSpan w:val="3"/>
            <w:vAlign w:val="bottom"/>
          </w:tcPr>
          <w:p w14:paraId="0B7D43B9" w14:textId="77777777" w:rsidR="006E64B1" w:rsidRDefault="006E64B1">
            <w:pPr>
              <w:spacing w:before="480"/>
              <w:rPr>
                <w:sz w:val="24"/>
                <w:szCs w:val="24"/>
              </w:rPr>
            </w:pPr>
          </w:p>
        </w:tc>
        <w:tc>
          <w:tcPr>
            <w:tcW w:w="70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9BC448" w14:textId="4576976F" w:rsidR="006E64B1" w:rsidRDefault="00E05456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 xml:space="preserve">  </w:t>
            </w:r>
            <w:sdt>
              <w:sdtPr>
                <w:rPr>
                  <w:color w:val="808080"/>
                </w:rPr>
                <w:id w:val="233060360"/>
                <w:placeholder>
                  <w:docPart w:val="8DBE609525994257B569E7DEE4F06BBA"/>
                </w:placeholder>
                <w:showingPlcHdr/>
                <w15:appearance w15:val="hidden"/>
                <w:text/>
              </w:sdtPr>
              <w:sdtContent>
                <w:r w:rsidR="002D3A00">
                  <w:rPr>
                    <w:rStyle w:val="PlaceholderText"/>
                  </w:rPr>
                  <w:t xml:space="preserve">                                                                                              </w:t>
                </w:r>
              </w:sdtContent>
            </w:sdt>
            <w:r>
              <w:rPr>
                <w:color w:val="808080"/>
              </w:rPr>
              <w:t xml:space="preserve">          </w:t>
            </w:r>
            <w:r>
              <w:rPr>
                <w:color w:val="808080"/>
              </w:rPr>
              <w:t xml:space="preserve">                                                                  </w:t>
            </w:r>
          </w:p>
        </w:tc>
      </w:tr>
    </w:tbl>
    <w:p w14:paraId="435DB367" w14:textId="77777777" w:rsidR="006E64B1" w:rsidRDefault="006E64B1" w:rsidP="00AD5057">
      <w:pPr>
        <w:spacing w:after="120"/>
        <w:rPr>
          <w:sz w:val="24"/>
          <w:szCs w:val="24"/>
        </w:rPr>
      </w:pPr>
    </w:p>
    <w:sectPr w:rsidR="006E64B1">
      <w:headerReference w:type="default" r:id="rId6"/>
      <w:footerReference w:type="default" r:id="rId7"/>
      <w:pgSz w:w="12240" w:h="15840"/>
      <w:pgMar w:top="1440" w:right="1440" w:bottom="1008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8E0C3" w14:textId="77777777" w:rsidR="00E05456" w:rsidRDefault="00E05456">
      <w:pPr>
        <w:spacing w:after="0" w:line="240" w:lineRule="auto"/>
      </w:pPr>
      <w:r>
        <w:separator/>
      </w:r>
    </w:p>
  </w:endnote>
  <w:endnote w:type="continuationSeparator" w:id="0">
    <w:p w14:paraId="104C1E56" w14:textId="77777777" w:rsidR="00E05456" w:rsidRDefault="00E0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6279" w14:textId="77777777" w:rsidR="006E64B1" w:rsidRDefault="00E05456">
    <w:r>
      <w:rPr>
        <w:sz w:val="24"/>
        <w:szCs w:val="24"/>
      </w:rPr>
      <w:t xml:space="preserve">Please email this form to </w:t>
    </w:r>
    <w:r>
      <w:rPr>
        <w:b/>
        <w:sz w:val="24"/>
        <w:szCs w:val="24"/>
      </w:rPr>
      <w:t>office@pinnaclespire.org</w:t>
    </w:r>
    <w:r>
      <w:rPr>
        <w:sz w:val="24"/>
        <w:szCs w:val="24"/>
      </w:rPr>
      <w:t xml:space="preserve"> or mail to: Pinnacle, 19134 Olde Waterford Rd., Hagerstown, MD 21742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22435" w14:textId="77777777" w:rsidR="00E05456" w:rsidRDefault="00E05456">
      <w:pPr>
        <w:spacing w:after="0" w:line="240" w:lineRule="auto"/>
      </w:pPr>
      <w:r>
        <w:separator/>
      </w:r>
    </w:p>
  </w:footnote>
  <w:footnote w:type="continuationSeparator" w:id="0">
    <w:p w14:paraId="3D763B9E" w14:textId="77777777" w:rsidR="00E05456" w:rsidRDefault="00E0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6531" w14:textId="77777777" w:rsidR="006E64B1" w:rsidRDefault="00E0545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22"/>
        <w:szCs w:val="22"/>
      </w:rPr>
      <w:t>Application for Charter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C545D54" wp14:editId="1B8D2281">
          <wp:simplePos x="0" y="0"/>
          <wp:positionH relativeFrom="column">
            <wp:posOffset>5286375</wp:posOffset>
          </wp:positionH>
          <wp:positionV relativeFrom="paragraph">
            <wp:posOffset>-257174</wp:posOffset>
          </wp:positionV>
          <wp:extent cx="1028553" cy="763445"/>
          <wp:effectExtent l="0" t="0" r="0" b="0"/>
          <wp:wrapNone/>
          <wp:docPr id="1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553" cy="763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4EEFFA" w14:textId="77777777" w:rsidR="006E64B1" w:rsidRDefault="00E0545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Click and fill each section of the form, then save the document to your computer. You can then email the </w:t>
    </w:r>
  </w:p>
  <w:p w14:paraId="5159284E" w14:textId="77777777" w:rsidR="006E64B1" w:rsidRDefault="00E0545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completed form as an email attachment to </w:t>
    </w:r>
    <w:r>
      <w:rPr>
        <w:b/>
        <w:color w:val="000000"/>
        <w:sz w:val="18"/>
        <w:szCs w:val="18"/>
      </w:rPr>
      <w:t>office@pinnaclespire.org</w:t>
    </w:r>
    <w:r>
      <w:rPr>
        <w:color w:val="000000"/>
        <w:sz w:val="18"/>
        <w:szCs w:val="18"/>
      </w:rPr>
      <w:t xml:space="preserve"> or send it by mail to the address at </w:t>
    </w:r>
  </w:p>
  <w:p w14:paraId="646C140C" w14:textId="77777777" w:rsidR="006E64B1" w:rsidRDefault="00E0545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the bottom of this form.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B1"/>
    <w:rsid w:val="002D3A00"/>
    <w:rsid w:val="006E64B1"/>
    <w:rsid w:val="00812E79"/>
    <w:rsid w:val="00871401"/>
    <w:rsid w:val="00AD5057"/>
    <w:rsid w:val="00C67702"/>
    <w:rsid w:val="00E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9BAB"/>
  <w15:docId w15:val="{5CB376DD-A03A-40D5-91D8-30B9097D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2520"/>
        <w:tab w:val="left" w:pos="3360"/>
      </w:tabs>
      <w:spacing w:before="111" w:after="560"/>
      <w:outlineLvl w:val="0"/>
    </w:pPr>
    <w:rPr>
      <w:b/>
      <w:color w:val="4BACC6"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199"/>
      </w:tabs>
      <w:spacing w:before="360" w:after="240"/>
      <w:outlineLvl w:val="1"/>
    </w:pPr>
    <w:rPr>
      <w:b/>
      <w:color w:val="694A77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900"/>
        <w:tab w:val="left" w:pos="1560"/>
      </w:tabs>
      <w:spacing w:before="360" w:after="240"/>
      <w:outlineLvl w:val="2"/>
    </w:pPr>
    <w:rPr>
      <w:b/>
      <w:color w:val="694A7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199"/>
      </w:tabs>
      <w:spacing w:before="120" w:after="240"/>
      <w:outlineLvl w:val="4"/>
    </w:pPr>
    <w:rPr>
      <w:b/>
      <w:smallCaps/>
      <w:color w:val="4BACC6"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orbel" w:eastAsia="Corbel" w:hAnsi="Corbel" w:cs="Corbel"/>
      <w:color w:val="0A273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orbel" w:eastAsia="Corbel" w:hAnsi="Corbel" w:cs="Corbel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2D3A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01"/>
  </w:style>
  <w:style w:type="paragraph" w:styleId="Footer">
    <w:name w:val="footer"/>
    <w:basedOn w:val="Normal"/>
    <w:link w:val="FooterChar"/>
    <w:uiPriority w:val="99"/>
    <w:unhideWhenUsed/>
    <w:rsid w:val="0087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FC23183C474D96A6B05654ACAF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4B267-9415-4324-A3F6-0B9ACEBB7831}"/>
      </w:docPartPr>
      <w:docPartBody>
        <w:p w:rsidR="00000000" w:rsidRDefault="00327DB7" w:rsidP="00327DB7">
          <w:pPr>
            <w:pStyle w:val="ACFC23183C474D96A6B05654ACAF9115"/>
          </w:pPr>
          <w:r>
            <w:rPr>
              <w:color w:val="808080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789000127DA3425985D179F55121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3301-FAF2-4EE6-A238-4131E8BAC0CE}"/>
      </w:docPartPr>
      <w:docPartBody>
        <w:p w:rsidR="00000000" w:rsidRDefault="00327DB7" w:rsidP="00327DB7">
          <w:pPr>
            <w:pStyle w:val="789000127DA3425985D179F5512126CC"/>
          </w:pPr>
          <w:r>
            <w:rPr>
              <w:rStyle w:val="PlaceholderText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9D3B8E5A02F84F5F85D995CC0C62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34EA5-9A36-4912-9E49-C50AFAC646F7}"/>
      </w:docPartPr>
      <w:docPartBody>
        <w:p w:rsidR="00000000" w:rsidRDefault="00327DB7" w:rsidP="00327DB7">
          <w:pPr>
            <w:pStyle w:val="9D3B8E5A02F84F5F85D995CC0C627DF6"/>
          </w:pPr>
          <w:r>
            <w:rPr>
              <w:rStyle w:val="PlaceholderText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CC34F3B8C2734915B069C928218E1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143A-077E-47C6-B66F-A853D676BD97}"/>
      </w:docPartPr>
      <w:docPartBody>
        <w:p w:rsidR="00000000" w:rsidRDefault="00327DB7" w:rsidP="00327DB7">
          <w:pPr>
            <w:pStyle w:val="CC34F3B8C2734915B069C928218E17F7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976DF56A93B847E59EB992C29851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45F2-9D9E-426C-A9E9-81660AD616FD}"/>
      </w:docPartPr>
      <w:docPartBody>
        <w:p w:rsidR="00000000" w:rsidRDefault="00327DB7" w:rsidP="00327DB7">
          <w:pPr>
            <w:pStyle w:val="976DF56A93B847E59EB992C2985156EE"/>
          </w:pPr>
          <w:r>
            <w:rPr>
              <w:rStyle w:val="PlaceholderText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E006D9300121475E995EA6C01C2B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150E-2FC0-47B5-AA51-ED5DFC63E264}"/>
      </w:docPartPr>
      <w:docPartBody>
        <w:p w:rsidR="00000000" w:rsidRDefault="00327DB7" w:rsidP="00327DB7">
          <w:pPr>
            <w:pStyle w:val="E006D9300121475E995EA6C01C2BCBCC"/>
          </w:pPr>
          <w:r>
            <w:rPr>
              <w:rStyle w:val="PlaceholderText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0DA08510E12C42CE89CD638C68C3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B233-136D-4C46-B8F6-2DA436C1F284}"/>
      </w:docPartPr>
      <w:docPartBody>
        <w:p w:rsidR="00000000" w:rsidRDefault="00327DB7" w:rsidP="00327DB7">
          <w:pPr>
            <w:pStyle w:val="0DA08510E12C42CE89CD638C68C3C3C2"/>
          </w:pPr>
          <w:r>
            <w:rPr>
              <w:rStyle w:val="PlaceholderText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55BC66769A8C4D0C95B616AF93AA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CB30-B541-4EFD-B1E9-E0303EE9AAF5}"/>
      </w:docPartPr>
      <w:docPartBody>
        <w:p w:rsidR="00000000" w:rsidRDefault="00327DB7" w:rsidP="00327DB7">
          <w:pPr>
            <w:pStyle w:val="55BC66769A8C4D0C95B616AF93AA0712"/>
          </w:pPr>
          <w:r>
            <w:rPr>
              <w:rStyle w:val="PlaceholderText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9B42500214E34DB08E23D19FC4C7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1CF6F-A210-483E-B615-00AABD486959}"/>
      </w:docPartPr>
      <w:docPartBody>
        <w:p w:rsidR="00000000" w:rsidRDefault="00327DB7" w:rsidP="00327DB7">
          <w:pPr>
            <w:pStyle w:val="9B42500214E34DB08E23D19FC4C7DDE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</w:t>
          </w:r>
        </w:p>
      </w:docPartBody>
    </w:docPart>
    <w:docPart>
      <w:docPartPr>
        <w:name w:val="5F42216299C84B81861EE1436DE0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DB4B-193D-406D-84D6-62100A76346E}"/>
      </w:docPartPr>
      <w:docPartBody>
        <w:p w:rsidR="00000000" w:rsidRDefault="00327DB7" w:rsidP="00327DB7">
          <w:pPr>
            <w:pStyle w:val="5F42216299C84B81861EE1436DE05BFD"/>
          </w:pPr>
          <w:r>
            <w:rPr>
              <w:rStyle w:val="PlaceholderText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D6E5FCEC14BB4EC69A6075E6ED05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A416-E3EB-45A0-AD9D-711FD4499D35}"/>
      </w:docPartPr>
      <w:docPartBody>
        <w:p w:rsidR="00000000" w:rsidRDefault="00327DB7" w:rsidP="00327DB7">
          <w:pPr>
            <w:pStyle w:val="D6E5FCEC14BB4EC69A6075E6ED057F48"/>
          </w:pPr>
          <w:r>
            <w:rPr>
              <w:rStyle w:val="PlaceholderText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CE9B887706234B469CAB213B7FC4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CF14-27FE-46C1-943C-3839BC48E06E}"/>
      </w:docPartPr>
      <w:docPartBody>
        <w:p w:rsidR="00000000" w:rsidRDefault="00327DB7" w:rsidP="00327DB7">
          <w:pPr>
            <w:pStyle w:val="CE9B887706234B469CAB213B7FC44405"/>
          </w:pPr>
          <w:r>
            <w:rPr>
              <w:rStyle w:val="PlaceholderText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8DBE609525994257B569E7DEE4F0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59CE-ECE4-4CE9-9C22-1A0B3AC1A921}"/>
      </w:docPartPr>
      <w:docPartBody>
        <w:p w:rsidR="00000000" w:rsidRDefault="00327DB7" w:rsidP="00327DB7">
          <w:pPr>
            <w:pStyle w:val="8DBE609525994257B569E7DEE4F06BBA"/>
          </w:pPr>
          <w:r>
            <w:rPr>
              <w:rStyle w:val="PlaceholderText"/>
            </w:rPr>
            <w:t xml:space="preserve">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B7"/>
    <w:rsid w:val="00327DB7"/>
    <w:rsid w:val="0033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DB7"/>
    <w:rPr>
      <w:color w:val="808080"/>
    </w:rPr>
  </w:style>
  <w:style w:type="paragraph" w:customStyle="1" w:styleId="ACFC23183C474D96A6B05654ACAF9115">
    <w:name w:val="ACFC23183C474D96A6B05654ACAF9115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789000127DA3425985D179F5512126CC">
    <w:name w:val="789000127DA3425985D179F5512126CC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9D3B8E5A02F84F5F85D995CC0C627DF6">
    <w:name w:val="9D3B8E5A02F84F5F85D995CC0C627DF6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CC34F3B8C2734915B069C928218E17F7">
    <w:name w:val="CC34F3B8C2734915B069C928218E17F7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976DF56A93B847E59EB992C2985156EE">
    <w:name w:val="976DF56A93B847E59EB992C2985156EE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E006D9300121475E995EA6C01C2BCBCC">
    <w:name w:val="E006D9300121475E995EA6C01C2BCBCC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0DA08510E12C42CE89CD638C68C3C3C2">
    <w:name w:val="0DA08510E12C42CE89CD638C68C3C3C2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55BC66769A8C4D0C95B616AF93AA0712">
    <w:name w:val="55BC66769A8C4D0C95B616AF93AA0712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9B42500214E34DB08E23D19FC4C7DDE3">
    <w:name w:val="9B42500214E34DB08E23D19FC4C7DDE3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5F42216299C84B81861EE1436DE05BFD">
    <w:name w:val="5F42216299C84B81861EE1436DE05BFD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D6E5FCEC14BB4EC69A6075E6ED057F48">
    <w:name w:val="D6E5FCEC14BB4EC69A6075E6ED057F48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CE9B887706234B469CAB213B7FC44405">
    <w:name w:val="CE9B887706234B469CAB213B7FC44405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  <w:style w:type="paragraph" w:customStyle="1" w:styleId="8DBE609525994257B569E7DEE4F06BBA">
    <w:name w:val="8DBE609525994257B569E7DEE4F06BBA"/>
    <w:rsid w:val="00327DB7"/>
    <w:pPr>
      <w:spacing w:after="200" w:line="271" w:lineRule="auto"/>
    </w:pPr>
    <w:rPr>
      <w:rFonts w:ascii="Calibri" w:eastAsia="Calibri" w:hAnsi="Calibri" w:cs="Calibri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Viar</dc:creator>
  <cp:lastModifiedBy>Lori Viar</cp:lastModifiedBy>
  <cp:revision>3</cp:revision>
  <dcterms:created xsi:type="dcterms:W3CDTF">2019-02-12T01:21:00Z</dcterms:created>
  <dcterms:modified xsi:type="dcterms:W3CDTF">2019-02-12T01:43:00Z</dcterms:modified>
</cp:coreProperties>
</file>